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6E" w:rsidRPr="00BC5900" w:rsidRDefault="00D8246E" w:rsidP="0003003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فرم ثبت نام کارگاه ها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آموزش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کتابخانه مرکز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</w:t>
      </w:r>
      <w:r>
        <w:rPr>
          <w:rFonts w:cs="B Mitra" w:hint="cs"/>
          <w:b/>
          <w:bCs/>
          <w:sz w:val="28"/>
          <w:szCs w:val="28"/>
          <w:rtl/>
          <w:lang w:bidi="fa-IR"/>
        </w:rPr>
        <w:t>علوم پزشکي تبريز 139</w:t>
      </w:r>
      <w:r w:rsidR="0003003A">
        <w:rPr>
          <w:rFonts w:cs="B Mitra" w:hint="cs"/>
          <w:b/>
          <w:bCs/>
          <w:sz w:val="28"/>
          <w:szCs w:val="28"/>
          <w:rtl/>
          <w:lang w:bidi="fa-IR"/>
        </w:rPr>
        <w:t>3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نام: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نام خانوادگ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پست الکترونيک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شماره تلفن همراه</w:t>
      </w:r>
      <w:r>
        <w:rPr>
          <w:rFonts w:cs="B Mitra" w:hint="cs"/>
          <w:b/>
          <w:bCs/>
          <w:sz w:val="28"/>
          <w:szCs w:val="28"/>
          <w:rtl/>
          <w:lang w:bidi="fa-IR"/>
        </w:rPr>
        <w:t>(</w:t>
      </w:r>
      <w:r w:rsidRPr="004A02FC">
        <w:rPr>
          <w:rFonts w:cs="B Mitra" w:hint="cs"/>
          <w:b/>
          <w:bCs/>
          <w:rtl/>
          <w:lang w:bidi="fa-IR"/>
        </w:rPr>
        <w:t>جهت اطلاع رسان</w:t>
      </w:r>
      <w:r>
        <w:rPr>
          <w:rFonts w:cs="B Mitra" w:hint="cs"/>
          <w:b/>
          <w:bCs/>
          <w:rtl/>
          <w:lang w:bidi="fa-IR"/>
        </w:rPr>
        <w:t>ي</w:t>
      </w:r>
      <w:r w:rsidRPr="004A02FC">
        <w:rPr>
          <w:rFonts w:cs="B Mitra" w:hint="cs"/>
          <w:b/>
          <w:bCs/>
          <w:rtl/>
          <w:lang w:bidi="fa-IR"/>
        </w:rPr>
        <w:t xml:space="preserve"> الزام</w:t>
      </w:r>
      <w:r>
        <w:rPr>
          <w:rFonts w:cs="B Mitra" w:hint="cs"/>
          <w:b/>
          <w:bCs/>
          <w:rtl/>
          <w:lang w:bidi="fa-IR"/>
        </w:rPr>
        <w:t>ي</w:t>
      </w:r>
      <w:r w:rsidRPr="004A02FC">
        <w:rPr>
          <w:rFonts w:cs="B Mitra" w:hint="cs"/>
          <w:b/>
          <w:bCs/>
          <w:rtl/>
          <w:lang w:bidi="fa-IR"/>
        </w:rPr>
        <w:t xml:space="preserve"> است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):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واحد سازمان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/>
          <w:b/>
          <w:bCs/>
          <w:sz w:val="28"/>
          <w:szCs w:val="28"/>
          <w:lang w:bidi="fa-IR"/>
        </w:rPr>
        <w:t>)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دانشکده </w:t>
      </w:r>
      <w:r w:rsidRPr="00BC5900">
        <w:rPr>
          <w:rFonts w:cs="B Mitra"/>
          <w:b/>
          <w:bCs/>
          <w:sz w:val="28"/>
          <w:szCs w:val="28"/>
          <w:lang w:bidi="fa-IR"/>
        </w:rPr>
        <w:t>(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مقطع تحص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ل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 :    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رشته تحص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ل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علاقه مند به شرکت در کدام دوره و تاريخ مي باشيد؟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لطفا تا 48 ساعت قبل از</w:t>
      </w:r>
      <w:r>
        <w:rPr>
          <w:rFonts w:cs="B Traffic" w:hint="cs"/>
          <w:sz w:val="18"/>
          <w:szCs w:val="18"/>
          <w:rtl/>
          <w:lang w:bidi="fa-IR"/>
        </w:rPr>
        <w:t xml:space="preserve"> تاريخ 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تشکیل کارگاهها فرم تکمیل شده را از طريق ایمیل ارسال نمایید .</w:t>
      </w: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rtl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در صورت عدم شرکت در کلاس حد اکثر تا 48 ساعت  قبل از شروع کلاس از طريق ايميل و يا تلفن اطلاع  داده شود.</w:t>
      </w: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در صورت لغو کارگاه</w:t>
      </w:r>
      <w:r>
        <w:rPr>
          <w:rFonts w:cs="B Traffic" w:hint="cs"/>
          <w:sz w:val="18"/>
          <w:szCs w:val="18"/>
          <w:rtl/>
          <w:lang w:bidi="fa-IR"/>
        </w:rPr>
        <w:t>،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از طریق تماس تلفنی</w:t>
      </w:r>
      <w:r w:rsidR="00A30CDC">
        <w:rPr>
          <w:rFonts w:cs="B Traffic" w:hint="cs"/>
          <w:sz w:val="18"/>
          <w:szCs w:val="18"/>
          <w:rtl/>
          <w:lang w:bidi="fa-IR"/>
        </w:rPr>
        <w:t xml:space="preserve"> و یا ایمیل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اطلاع داده خواهد شد.</w:t>
      </w:r>
    </w:p>
    <w:p w:rsidR="00D8246E" w:rsidRDefault="00D8246E" w:rsidP="00D8246E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BC5900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کارگاه های آموزشی کتابخانه مرکزی دانشگاه  علوم پزشکی تبريز طبق برنامه اعلام شده برگزار خواهد شد.</w:t>
      </w:r>
    </w:p>
    <w:p w:rsidR="00D8246E" w:rsidRDefault="00D8246E" w:rsidP="001667E5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برنامه کارگاههای </w:t>
      </w:r>
      <w:r w:rsidR="001667E5">
        <w:rPr>
          <w:rFonts w:cs="B Mitra" w:hint="cs"/>
          <w:b/>
          <w:bCs/>
          <w:sz w:val="24"/>
          <w:szCs w:val="24"/>
          <w:rtl/>
          <w:lang w:bidi="fa-IR"/>
        </w:rPr>
        <w:t>اردیبهشت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139</w:t>
      </w:r>
      <w:r w:rsidR="001667E5">
        <w:rPr>
          <w:rFonts w:cs="B Mitra" w:hint="cs"/>
          <w:b/>
          <w:bCs/>
          <w:sz w:val="24"/>
          <w:szCs w:val="24"/>
          <w:rtl/>
          <w:lang w:bidi="fa-IR"/>
        </w:rPr>
        <w:t>3</w:t>
      </w:r>
    </w:p>
    <w:tbl>
      <w:tblPr>
        <w:tblStyle w:val="TableGrid"/>
        <w:tblW w:w="0" w:type="auto"/>
        <w:jc w:val="center"/>
        <w:tblInd w:w="918" w:type="dxa"/>
        <w:tblLook w:val="04A0"/>
      </w:tblPr>
      <w:tblGrid>
        <w:gridCol w:w="2274"/>
        <w:gridCol w:w="1956"/>
        <w:gridCol w:w="3330"/>
      </w:tblGrid>
      <w:tr w:rsidR="00692E45" w:rsidRPr="006116C9" w:rsidTr="00027638">
        <w:trPr>
          <w:jc w:val="center"/>
        </w:trPr>
        <w:tc>
          <w:tcPr>
            <w:tcW w:w="2274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نام کارگاه</w:t>
            </w:r>
          </w:p>
        </w:tc>
        <w:tc>
          <w:tcPr>
            <w:tcW w:w="1956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انتخاب کارگاه</w:t>
            </w:r>
            <w:r w:rsidRPr="006116C9">
              <w:rPr>
                <w:rFonts w:cs="Nazanin"/>
                <w:sz w:val="24"/>
                <w:szCs w:val="24"/>
              </w:rPr>
              <w:t>*</w:t>
            </w:r>
          </w:p>
        </w:tc>
        <w:tc>
          <w:tcPr>
            <w:tcW w:w="3330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تاریخ و ساعت</w:t>
            </w:r>
          </w:p>
        </w:tc>
      </w:tr>
      <w:tr w:rsidR="00692E45" w:rsidRPr="006116C9" w:rsidTr="00027638">
        <w:trPr>
          <w:jc w:val="center"/>
        </w:trPr>
        <w:tc>
          <w:tcPr>
            <w:tcW w:w="2274" w:type="dxa"/>
          </w:tcPr>
          <w:p w:rsidR="00692E45" w:rsidRPr="006116C9" w:rsidRDefault="001667E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/>
                <w:sz w:val="24"/>
                <w:szCs w:val="24"/>
              </w:rPr>
              <w:t>Endnote</w:t>
            </w:r>
          </w:p>
        </w:tc>
        <w:tc>
          <w:tcPr>
            <w:tcW w:w="1956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692E45" w:rsidRPr="006116C9" w:rsidRDefault="00027638" w:rsidP="001667E5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(1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-9)           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/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/139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27638" w:rsidRPr="006116C9" w:rsidTr="00027638">
        <w:trPr>
          <w:jc w:val="center"/>
        </w:trPr>
        <w:tc>
          <w:tcPr>
            <w:tcW w:w="2274" w:type="dxa"/>
          </w:tcPr>
          <w:p w:rsidR="00027638" w:rsidRPr="006116C9" w:rsidRDefault="001667E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/>
                <w:sz w:val="24"/>
                <w:szCs w:val="24"/>
              </w:rPr>
              <w:t xml:space="preserve">Scopus </w:t>
            </w:r>
          </w:p>
        </w:tc>
        <w:tc>
          <w:tcPr>
            <w:tcW w:w="1956" w:type="dxa"/>
          </w:tcPr>
          <w:p w:rsidR="00027638" w:rsidRPr="006116C9" w:rsidRDefault="00027638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027638" w:rsidRPr="006116C9" w:rsidRDefault="001667E5" w:rsidP="001667E5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(11-9)</w:t>
            </w:r>
            <w:r w:rsidR="00027638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9</w:t>
            </w:r>
            <w:r w:rsidR="00027638">
              <w:rPr>
                <w:rFonts w:cs="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 w:rsidR="00027638">
              <w:rPr>
                <w:rFonts w:cs="Nazanin" w:hint="cs"/>
                <w:sz w:val="24"/>
                <w:szCs w:val="24"/>
                <w:rtl/>
                <w:lang w:bidi="fa-IR"/>
              </w:rPr>
              <w:t>/139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96D0D" w:rsidRPr="006116C9" w:rsidTr="00027638">
        <w:trPr>
          <w:jc w:val="center"/>
        </w:trPr>
        <w:tc>
          <w:tcPr>
            <w:tcW w:w="2274" w:type="dxa"/>
          </w:tcPr>
          <w:p w:rsidR="00796D0D" w:rsidRPr="006116C9" w:rsidRDefault="001667E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proofErr w:type="spellStart"/>
            <w:r>
              <w:rPr>
                <w:rFonts w:cs="Nazanin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956" w:type="dxa"/>
          </w:tcPr>
          <w:p w:rsidR="00796D0D" w:rsidRPr="006116C9" w:rsidRDefault="00796D0D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96D0D" w:rsidRPr="006116C9" w:rsidRDefault="00027638" w:rsidP="001667E5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(13:30-11:30)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9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/139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27638" w:rsidRPr="006116C9" w:rsidTr="00027638">
        <w:trPr>
          <w:jc w:val="center"/>
        </w:trPr>
        <w:tc>
          <w:tcPr>
            <w:tcW w:w="2274" w:type="dxa"/>
          </w:tcPr>
          <w:p w:rsidR="00027638" w:rsidRPr="00347F3D" w:rsidRDefault="001667E5" w:rsidP="00027638">
            <w:pPr>
              <w:bidi/>
              <w:jc w:val="center"/>
              <w:rPr>
                <w:rFonts w:cs="Nazanin"/>
                <w:color w:val="FFFFFF" w:themeColor="background1"/>
                <w:sz w:val="24"/>
                <w:szCs w:val="24"/>
              </w:rPr>
            </w:pPr>
            <w:r w:rsidRPr="00347F3D">
              <w:rPr>
                <w:rFonts w:cs="Nazanin"/>
                <w:color w:val="FFFFFF" w:themeColor="background1"/>
                <w:sz w:val="24"/>
                <w:szCs w:val="24"/>
              </w:rPr>
              <w:t>Endnote</w:t>
            </w:r>
          </w:p>
        </w:tc>
        <w:tc>
          <w:tcPr>
            <w:tcW w:w="1956" w:type="dxa"/>
          </w:tcPr>
          <w:p w:rsidR="00027638" w:rsidRPr="00347F3D" w:rsidRDefault="00027638" w:rsidP="00027638">
            <w:pPr>
              <w:bidi/>
              <w:jc w:val="center"/>
              <w:rPr>
                <w:rFonts w:cs="Nazani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30" w:type="dxa"/>
          </w:tcPr>
          <w:p w:rsidR="00027638" w:rsidRPr="00347F3D" w:rsidRDefault="00027638" w:rsidP="001667E5">
            <w:pPr>
              <w:bidi/>
              <w:jc w:val="center"/>
              <w:rPr>
                <w:rFonts w:cs="Nazanin"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(1</w:t>
            </w:r>
            <w:r w:rsidR="001667E5"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2</w:t>
            </w:r>
            <w:r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 xml:space="preserve">-9)           </w:t>
            </w:r>
            <w:r w:rsidR="001667E5"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16</w:t>
            </w:r>
            <w:r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 xml:space="preserve"> /</w:t>
            </w:r>
            <w:r w:rsidR="001667E5"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2</w:t>
            </w:r>
            <w:r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/139</w:t>
            </w:r>
            <w:r w:rsidR="001667E5" w:rsidRPr="00347F3D">
              <w:rPr>
                <w:rFonts w:cs="Nazanin" w:hint="cs"/>
                <w:color w:val="FFFFFF" w:themeColor="background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96D0D" w:rsidRPr="006116C9" w:rsidTr="00027638">
        <w:trPr>
          <w:jc w:val="center"/>
        </w:trPr>
        <w:tc>
          <w:tcPr>
            <w:tcW w:w="2274" w:type="dxa"/>
          </w:tcPr>
          <w:p w:rsidR="00796D0D" w:rsidRPr="006116C9" w:rsidRDefault="00796D0D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proofErr w:type="spellStart"/>
            <w:r w:rsidRPr="006116C9">
              <w:rPr>
                <w:rFonts w:cs="Nazanin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956" w:type="dxa"/>
          </w:tcPr>
          <w:p w:rsidR="00796D0D" w:rsidRPr="006116C9" w:rsidRDefault="00796D0D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96D0D" w:rsidRPr="006116C9" w:rsidRDefault="00027638" w:rsidP="001667E5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(11-9)          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/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/139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96D0D" w:rsidRPr="006116C9" w:rsidTr="00027638">
        <w:trPr>
          <w:jc w:val="center"/>
        </w:trPr>
        <w:tc>
          <w:tcPr>
            <w:tcW w:w="2274" w:type="dxa"/>
          </w:tcPr>
          <w:p w:rsidR="00796D0D" w:rsidRPr="006116C9" w:rsidRDefault="001667E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/>
                <w:sz w:val="24"/>
                <w:szCs w:val="24"/>
              </w:rPr>
              <w:t>Scopus</w:t>
            </w:r>
          </w:p>
        </w:tc>
        <w:tc>
          <w:tcPr>
            <w:tcW w:w="1956" w:type="dxa"/>
          </w:tcPr>
          <w:p w:rsidR="00796D0D" w:rsidRPr="006116C9" w:rsidRDefault="00796D0D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96D0D" w:rsidRPr="006116C9" w:rsidRDefault="00557D13" w:rsidP="00664FCA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(1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:30-1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:30)   </w:t>
            </w:r>
            <w:r w:rsidR="00664FCA">
              <w:rPr>
                <w:rFonts w:cs="Nazanin" w:hint="cs"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</w:t>
            </w:r>
            <w:r w:rsidR="00664FCA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/139</w:t>
            </w:r>
            <w:r w:rsidR="001667E5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D8246E" w:rsidRDefault="00D8246E" w:rsidP="00D8246E"/>
    <w:p w:rsidR="00D8246E" w:rsidRPr="00BC5900" w:rsidRDefault="00D8246E" w:rsidP="00D8246E">
      <w:pPr>
        <w:bidi/>
        <w:jc w:val="center"/>
        <w:rPr>
          <w:rFonts w:cs="Nazanin"/>
          <w:lang w:bidi="fa-IR"/>
        </w:rPr>
      </w:pPr>
      <w:r w:rsidRPr="00FF766F">
        <w:rPr>
          <w:rFonts w:cs="Nazanin" w:hint="cs"/>
          <w:rtl/>
          <w:lang w:bidi="fa-IR"/>
        </w:rPr>
        <w:t xml:space="preserve">لطفا تاریخ و زمان مورد نظر برای شرکت در کارگاه را در قسمت </w:t>
      </w:r>
      <w:r w:rsidRPr="00FF766F">
        <w:rPr>
          <w:rFonts w:cs="Times New Roman" w:hint="cs"/>
          <w:rtl/>
          <w:lang w:bidi="fa-IR"/>
        </w:rPr>
        <w:t>"انتخاب کارگاه " مشخص نمائید.</w:t>
      </w:r>
    </w:p>
    <w:p w:rsidR="00D8246E" w:rsidRDefault="00D8246E" w:rsidP="00D8246E"/>
    <w:p w:rsidR="008A3329" w:rsidRDefault="008A3329" w:rsidP="00D8246E">
      <w:pPr>
        <w:bidi/>
      </w:pPr>
    </w:p>
    <w:sectPr w:rsidR="008A3329" w:rsidSect="0008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4CAD"/>
    <w:multiLevelType w:val="hybridMultilevel"/>
    <w:tmpl w:val="AF54B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46E"/>
    <w:rsid w:val="0001594E"/>
    <w:rsid w:val="00027638"/>
    <w:rsid w:val="0003003A"/>
    <w:rsid w:val="001667E5"/>
    <w:rsid w:val="002737EC"/>
    <w:rsid w:val="00347F3D"/>
    <w:rsid w:val="00524EAB"/>
    <w:rsid w:val="00557D13"/>
    <w:rsid w:val="00664FCA"/>
    <w:rsid w:val="00692E45"/>
    <w:rsid w:val="006B763C"/>
    <w:rsid w:val="00726194"/>
    <w:rsid w:val="00796D0D"/>
    <w:rsid w:val="00802127"/>
    <w:rsid w:val="008457C6"/>
    <w:rsid w:val="008A3329"/>
    <w:rsid w:val="008D0A27"/>
    <w:rsid w:val="009872FB"/>
    <w:rsid w:val="00A30CDC"/>
    <w:rsid w:val="00B468D5"/>
    <w:rsid w:val="00C0459A"/>
    <w:rsid w:val="00C26226"/>
    <w:rsid w:val="00C5000F"/>
    <w:rsid w:val="00D24DDD"/>
    <w:rsid w:val="00D8246E"/>
    <w:rsid w:val="00E21A6C"/>
    <w:rsid w:val="00EF058D"/>
    <w:rsid w:val="00E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6E"/>
    <w:pPr>
      <w:ind w:left="720"/>
      <w:contextualSpacing/>
    </w:pPr>
  </w:style>
  <w:style w:type="table" w:styleId="TableGrid">
    <w:name w:val="Table Grid"/>
    <w:basedOn w:val="TableNormal"/>
    <w:uiPriority w:val="59"/>
    <w:rsid w:val="00524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</dc:creator>
  <cp:keywords/>
  <dc:description/>
  <cp:lastModifiedBy>msz</cp:lastModifiedBy>
  <cp:revision>4</cp:revision>
  <dcterms:created xsi:type="dcterms:W3CDTF">2014-04-09T06:44:00Z</dcterms:created>
  <dcterms:modified xsi:type="dcterms:W3CDTF">2014-05-03T05:32:00Z</dcterms:modified>
</cp:coreProperties>
</file>